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南方医科大学科研</w:t>
      </w:r>
      <w:r>
        <w:rPr>
          <w:rFonts w:asciiTheme="majorEastAsia" w:hAnsiTheme="majorEastAsia" w:eastAsiaTheme="majorEastAsia"/>
          <w:b/>
          <w:sz w:val="30"/>
          <w:szCs w:val="30"/>
        </w:rPr>
        <w:t>仪器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入网申请表</w:t>
      </w:r>
    </w:p>
    <w:p>
      <w:pPr>
        <w:spacing w:line="240" w:lineRule="atLeast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单位名称（公章）：</w:t>
      </w:r>
    </w:p>
    <w:tbl>
      <w:tblPr>
        <w:tblStyle w:val="4"/>
        <w:tblW w:w="9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467"/>
        <w:gridCol w:w="1493"/>
        <w:gridCol w:w="1559"/>
        <w:gridCol w:w="1560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实验室名称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（系、所、实验室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或中心）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设备名称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资产编号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规格(品牌)型号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设备原值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(万元)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购置日期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国别及制造商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是否已安装</w:t>
            </w:r>
          </w:p>
          <w:p>
            <w:pPr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控制器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设备所在地点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仪器负责人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电话及邮箱</w:t>
            </w:r>
          </w:p>
        </w:tc>
        <w:tc>
          <w:tcPr>
            <w:tcW w:w="4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主要</w:t>
            </w:r>
            <w:r>
              <w:rPr>
                <w:b/>
                <w:sz w:val="21"/>
                <w:szCs w:val="21"/>
              </w:rPr>
              <w:t>技术指标</w:t>
            </w:r>
          </w:p>
        </w:tc>
        <w:tc>
          <w:tcPr>
            <w:tcW w:w="7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b/>
                <w:sz w:val="24"/>
              </w:rPr>
            </w:pPr>
          </w:p>
          <w:p>
            <w:pPr>
              <w:spacing w:line="240" w:lineRule="atLeast"/>
              <w:jc w:val="center"/>
              <w:rPr>
                <w:b/>
                <w:sz w:val="24"/>
              </w:rPr>
            </w:pPr>
          </w:p>
          <w:p>
            <w:pPr>
              <w:spacing w:line="240" w:lineRule="atLeast"/>
              <w:jc w:val="center"/>
              <w:rPr>
                <w:b/>
                <w:sz w:val="24"/>
              </w:rPr>
            </w:pPr>
          </w:p>
          <w:p>
            <w:pPr>
              <w:spacing w:line="240" w:lineRule="atLeas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   应用领域</w:t>
            </w:r>
          </w:p>
        </w:tc>
        <w:tc>
          <w:tcPr>
            <w:tcW w:w="7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b/>
                <w:sz w:val="21"/>
                <w:szCs w:val="21"/>
              </w:rPr>
            </w:pPr>
          </w:p>
          <w:p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  <w:p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主要功能/测试项目</w:t>
            </w:r>
          </w:p>
        </w:tc>
        <w:tc>
          <w:tcPr>
            <w:tcW w:w="7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上</w:t>
            </w:r>
            <w:r>
              <w:rPr>
                <w:rFonts w:hint="eastAsia"/>
                <w:b/>
                <w:sz w:val="21"/>
                <w:szCs w:val="21"/>
              </w:rPr>
              <w:t>年度运行机时</w:t>
            </w:r>
          </w:p>
          <w:p>
            <w:pPr>
              <w:spacing w:line="240" w:lineRule="atLeast"/>
              <w:jc w:val="center"/>
              <w:rPr>
                <w:rFonts w:hint="eastAsia" w:eastAsia="仿宋_GB2312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新购设备可不填写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b/>
                <w:sz w:val="21"/>
                <w:szCs w:val="21"/>
              </w:rPr>
            </w:pPr>
          </w:p>
          <w:p>
            <w:pPr>
              <w:spacing w:line="240" w:lineRule="atLeast"/>
              <w:rPr>
                <w:b/>
                <w:sz w:val="21"/>
                <w:szCs w:val="21"/>
              </w:rPr>
            </w:pPr>
          </w:p>
          <w:p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教学、科研效益</w:t>
            </w:r>
          </w:p>
        </w:tc>
        <w:tc>
          <w:tcPr>
            <w:tcW w:w="775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单位审核</w:t>
            </w:r>
          </w:p>
        </w:tc>
        <w:tc>
          <w:tcPr>
            <w:tcW w:w="7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right="788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 </w:t>
            </w:r>
          </w:p>
          <w:p>
            <w:pPr>
              <w:spacing w:line="240" w:lineRule="atLeast"/>
              <w:ind w:right="788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pacing w:line="240" w:lineRule="atLeast"/>
              <w:ind w:right="788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pacing w:line="240" w:lineRule="atLeast"/>
              <w:ind w:right="788"/>
              <w:rPr>
                <w:rFonts w:hint="eastAsia"/>
                <w:b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spacing w:line="240" w:lineRule="atLeast"/>
              <w:ind w:right="788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                            单位领导  </w:t>
            </w:r>
            <w:r>
              <w:rPr>
                <w:b/>
                <w:sz w:val="21"/>
                <w:szCs w:val="21"/>
              </w:rPr>
              <w:t>签名：</w:t>
            </w:r>
            <w:r>
              <w:rPr>
                <w:rFonts w:hint="eastAsia"/>
                <w:b/>
                <w:sz w:val="21"/>
                <w:szCs w:val="21"/>
              </w:rPr>
              <w:t xml:space="preserve">        </w:t>
            </w:r>
          </w:p>
          <w:p>
            <w:pPr>
              <w:ind w:firstLine="4743" w:firstLineChars="2250"/>
              <w:jc w:val="left"/>
              <w:rPr>
                <w:b/>
                <w:color w:val="C0C0C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科研仪器开放共享管理办公室复核</w:t>
            </w:r>
          </w:p>
        </w:tc>
        <w:tc>
          <w:tcPr>
            <w:tcW w:w="7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right="788" w:firstLine="4638" w:firstLineChars="2200"/>
              <w:rPr>
                <w:b/>
                <w:sz w:val="21"/>
                <w:szCs w:val="21"/>
              </w:rPr>
            </w:pPr>
          </w:p>
          <w:p>
            <w:pPr>
              <w:spacing w:line="240" w:lineRule="atLeast"/>
              <w:ind w:right="788" w:firstLine="4638" w:firstLineChars="2200"/>
              <w:rPr>
                <w:b/>
                <w:sz w:val="21"/>
                <w:szCs w:val="21"/>
              </w:rPr>
            </w:pPr>
          </w:p>
          <w:p>
            <w:pPr>
              <w:spacing w:line="240" w:lineRule="atLeast"/>
              <w:ind w:right="788" w:firstLine="4638" w:firstLineChars="2200"/>
              <w:rPr>
                <w:b/>
                <w:sz w:val="21"/>
                <w:szCs w:val="21"/>
              </w:rPr>
            </w:pPr>
          </w:p>
          <w:p>
            <w:pPr>
              <w:spacing w:line="240" w:lineRule="atLeast"/>
              <w:ind w:right="788" w:firstLine="4638" w:firstLineChars="2200"/>
              <w:rPr>
                <w:b/>
                <w:sz w:val="21"/>
                <w:szCs w:val="21"/>
              </w:rPr>
            </w:pPr>
          </w:p>
          <w:p>
            <w:pPr>
              <w:spacing w:line="240" w:lineRule="atLeast"/>
              <w:ind w:right="788" w:firstLine="4638" w:firstLineChars="2200"/>
              <w:rPr>
                <w:b/>
                <w:sz w:val="21"/>
                <w:szCs w:val="21"/>
              </w:rPr>
            </w:pPr>
          </w:p>
          <w:p>
            <w:pPr>
              <w:spacing w:line="240" w:lineRule="atLeast"/>
              <w:ind w:right="788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                                复核  </w:t>
            </w:r>
            <w:r>
              <w:rPr>
                <w:b/>
                <w:sz w:val="21"/>
                <w:szCs w:val="21"/>
              </w:rPr>
              <w:t>签名：</w:t>
            </w:r>
            <w:r>
              <w:rPr>
                <w:rFonts w:hint="eastAsia"/>
                <w:b/>
                <w:sz w:val="21"/>
                <w:szCs w:val="21"/>
              </w:rPr>
              <w:t xml:space="preserve">        </w:t>
            </w:r>
          </w:p>
          <w:p>
            <w:pPr>
              <w:ind w:firstLine="4743" w:firstLineChars="2250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年    月    日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/>
          <w:sz w:val="20"/>
          <w:szCs w:val="20"/>
        </w:rPr>
      </w:pPr>
    </w:p>
    <w:sectPr>
      <w:pgSz w:w="11906" w:h="16838"/>
      <w:pgMar w:top="1440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xMzljZTAyZWZjN2Y3NWVmNDhiMGQyNzI4NGMwMTQifQ=="/>
  </w:docVars>
  <w:rsids>
    <w:rsidRoot w:val="00BB18B1"/>
    <w:rsid w:val="000A0E59"/>
    <w:rsid w:val="000F734D"/>
    <w:rsid w:val="00163F39"/>
    <w:rsid w:val="001D3127"/>
    <w:rsid w:val="00273BBA"/>
    <w:rsid w:val="002B7FE6"/>
    <w:rsid w:val="00320EA7"/>
    <w:rsid w:val="00336C75"/>
    <w:rsid w:val="0038304F"/>
    <w:rsid w:val="003C165C"/>
    <w:rsid w:val="00413656"/>
    <w:rsid w:val="004576E5"/>
    <w:rsid w:val="004A3CBD"/>
    <w:rsid w:val="004E131C"/>
    <w:rsid w:val="005F16DA"/>
    <w:rsid w:val="00657573"/>
    <w:rsid w:val="00664D3C"/>
    <w:rsid w:val="006A0CBA"/>
    <w:rsid w:val="0070038F"/>
    <w:rsid w:val="0071555C"/>
    <w:rsid w:val="00722639"/>
    <w:rsid w:val="007938E1"/>
    <w:rsid w:val="0079621C"/>
    <w:rsid w:val="007B5D6B"/>
    <w:rsid w:val="008922E9"/>
    <w:rsid w:val="008B0E0C"/>
    <w:rsid w:val="008D06F9"/>
    <w:rsid w:val="008F3548"/>
    <w:rsid w:val="009C6647"/>
    <w:rsid w:val="009F40C8"/>
    <w:rsid w:val="009F5596"/>
    <w:rsid w:val="00A96AF4"/>
    <w:rsid w:val="00B246C9"/>
    <w:rsid w:val="00B632C0"/>
    <w:rsid w:val="00BB18B1"/>
    <w:rsid w:val="00BC2A99"/>
    <w:rsid w:val="00BE02F7"/>
    <w:rsid w:val="00C01F9F"/>
    <w:rsid w:val="00C27934"/>
    <w:rsid w:val="00C362A4"/>
    <w:rsid w:val="00C70F54"/>
    <w:rsid w:val="00CC3ADE"/>
    <w:rsid w:val="00D06F40"/>
    <w:rsid w:val="00D76F28"/>
    <w:rsid w:val="00E25EB4"/>
    <w:rsid w:val="00E43733"/>
    <w:rsid w:val="00ED34BA"/>
    <w:rsid w:val="00F14321"/>
    <w:rsid w:val="00F25434"/>
    <w:rsid w:val="00F32E5A"/>
    <w:rsid w:val="00F3360A"/>
    <w:rsid w:val="00F4364B"/>
    <w:rsid w:val="00F71C7A"/>
    <w:rsid w:val="039B791C"/>
    <w:rsid w:val="0A4C5078"/>
    <w:rsid w:val="0CCC7E5D"/>
    <w:rsid w:val="0E4F3547"/>
    <w:rsid w:val="0F58443A"/>
    <w:rsid w:val="1394701A"/>
    <w:rsid w:val="19B23F40"/>
    <w:rsid w:val="1BB455C7"/>
    <w:rsid w:val="250E5181"/>
    <w:rsid w:val="2D652BC5"/>
    <w:rsid w:val="2E285B91"/>
    <w:rsid w:val="2EF35FAE"/>
    <w:rsid w:val="2F5051AF"/>
    <w:rsid w:val="350031D3"/>
    <w:rsid w:val="39007C46"/>
    <w:rsid w:val="3A9C236C"/>
    <w:rsid w:val="3DC2371B"/>
    <w:rsid w:val="3E5C6E74"/>
    <w:rsid w:val="436332AB"/>
    <w:rsid w:val="4844739D"/>
    <w:rsid w:val="498D7AD7"/>
    <w:rsid w:val="4C3D2FB6"/>
    <w:rsid w:val="4DCB2178"/>
    <w:rsid w:val="4E204A88"/>
    <w:rsid w:val="53733096"/>
    <w:rsid w:val="572823EA"/>
    <w:rsid w:val="57DE6F4C"/>
    <w:rsid w:val="580C6D7B"/>
    <w:rsid w:val="58F177F4"/>
    <w:rsid w:val="59A26483"/>
    <w:rsid w:val="60662F43"/>
    <w:rsid w:val="63385ACE"/>
    <w:rsid w:val="64D37F95"/>
    <w:rsid w:val="6B7227BC"/>
    <w:rsid w:val="6BDF7FA5"/>
    <w:rsid w:val="76AF1D88"/>
    <w:rsid w:val="7A30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A7AE6-BB42-405C-8929-4DE42B11A8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214</Characters>
  <Lines>2</Lines>
  <Paragraphs>1</Paragraphs>
  <TotalTime>14</TotalTime>
  <ScaleCrop>false</ScaleCrop>
  <LinksUpToDate>false</LinksUpToDate>
  <CharactersWithSpaces>331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2022-04-12T08:27:00Z</dcterms:created>
  <dc:creator>ylh</dc:creator>
  <cp:lastModifiedBy>徐圆圆</cp:lastModifiedBy>
  <cp:lastPrinted>2012-05-09T10:05:00Z</cp:lastPrinted>
  <dcterms:modified xsi:type="dcterms:W3CDTF">2022-12-02T08:16:05Z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14CD12E804064F75860E3C08F03EB459</vt:lpwstr>
  </property>
</Properties>
</file>